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C9" w:rsidRPr="005D0721" w:rsidRDefault="005D0721" w:rsidP="00325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учебному предмету «Физика» для 10-11 классов (базовый уровень)</w:t>
      </w:r>
      <w:bookmarkStart w:id="0" w:name="_GoBack"/>
      <w:bookmarkEnd w:id="0"/>
    </w:p>
    <w:p w:rsidR="00E85D6F" w:rsidRPr="00325EC9" w:rsidRDefault="00E85D6F" w:rsidP="00325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EC9">
        <w:rPr>
          <w:rFonts w:ascii="Times New Roman" w:hAnsi="Times New Roman" w:cs="Times New Roman"/>
          <w:sz w:val="24"/>
          <w:szCs w:val="24"/>
        </w:rPr>
        <w:t>Рабочая программа учебного предмета «Физика» для  10-11 класса</w:t>
      </w:r>
      <w:r w:rsidRPr="00325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EC9">
        <w:rPr>
          <w:rFonts w:ascii="Times New Roman" w:hAnsi="Times New Roman" w:cs="Times New Roman"/>
          <w:sz w:val="24"/>
          <w:szCs w:val="24"/>
        </w:rPr>
        <w:t>составлена в соответствии Федеральным компонентом Государственного стандарта общего образования, одобренным  решением коллегии Минобразования России и Президиума Российской академии образования от 23 декабря 2003 г. № 21/12; утвержденным приказом Минобразования России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от 5 марта   2004 г. и на основе примерной программы порекомендована Министерством образования на основе программы для общеобразовательных учреждений РФ. Физика. Астрономия 7-11 класс / Сост. В.А. Коровин, В.А. Орлов 2011г.</w:t>
      </w:r>
    </w:p>
    <w:p w:rsidR="00E85D6F" w:rsidRPr="00325EC9" w:rsidRDefault="00E85D6F" w:rsidP="00763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EC9">
        <w:rPr>
          <w:rFonts w:ascii="Times New Roman" w:hAnsi="Times New Roman" w:cs="Times New Roman"/>
          <w:sz w:val="24"/>
          <w:szCs w:val="24"/>
        </w:rPr>
        <w:t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межпредметных и внутрипредметных связей, логики учебного процесса и возрастных особенностей учащихся. Определен также перечень демонстраций, лабораторных работ и практических занятий.</w:t>
      </w:r>
      <w:r w:rsidR="00763976" w:rsidRPr="00763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3976" w:rsidRPr="00763976">
        <w:rPr>
          <w:rFonts w:ascii="Times New Roman" w:hAnsi="Times New Roman" w:cs="Times New Roman"/>
          <w:sz w:val="24"/>
          <w:szCs w:val="24"/>
        </w:rPr>
        <w:t>Программа направлена на реализацию личностно-ориентированного, деятельностного, проблемно - поискового подхода, практической направленности, профессиональн</w:t>
      </w:r>
      <w:r w:rsidR="00763976">
        <w:rPr>
          <w:rFonts w:ascii="Times New Roman" w:hAnsi="Times New Roman" w:cs="Times New Roman"/>
          <w:sz w:val="24"/>
          <w:szCs w:val="24"/>
        </w:rPr>
        <w:t>о-</w:t>
      </w:r>
      <w:r w:rsidR="00763976" w:rsidRPr="00763976">
        <w:rPr>
          <w:rFonts w:ascii="Times New Roman" w:hAnsi="Times New Roman" w:cs="Times New Roman"/>
          <w:sz w:val="24"/>
          <w:szCs w:val="24"/>
        </w:rPr>
        <w:t>трудового выбора, поисков смысла жизни. С этих позиций обучение рассматривается как процесс овладения не только  определенной суммой знаний, системой соответствующих умений и навыков, но и как процесс овладения компетенциями.</w:t>
      </w:r>
    </w:p>
    <w:p w:rsidR="00325EC9" w:rsidRDefault="00E85D6F" w:rsidP="00325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EC9">
        <w:rPr>
          <w:rFonts w:ascii="Times New Roman" w:hAnsi="Times New Roman" w:cs="Times New Roman"/>
          <w:sz w:val="24"/>
          <w:szCs w:val="24"/>
        </w:rPr>
        <w:t xml:space="preserve"> </w:t>
      </w:r>
      <w:r w:rsidRPr="00325EC9">
        <w:rPr>
          <w:rFonts w:ascii="Times New Roman" w:hAnsi="Times New Roman" w:cs="Times New Roman"/>
          <w:sz w:val="24"/>
          <w:szCs w:val="24"/>
        </w:rPr>
        <w:tab/>
      </w:r>
    </w:p>
    <w:p w:rsidR="00E85D6F" w:rsidRPr="00325EC9" w:rsidRDefault="00E85D6F" w:rsidP="00325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EC9">
        <w:rPr>
          <w:rFonts w:ascii="Times New Roman" w:hAnsi="Times New Roman" w:cs="Times New Roman"/>
          <w:sz w:val="24"/>
          <w:szCs w:val="24"/>
        </w:rPr>
        <w:t>Рабочие программы по физике ориентированы на учащихся 10-11 классов и рассчитаны на следующее количество часов:</w:t>
      </w:r>
    </w:p>
    <w:tbl>
      <w:tblPr>
        <w:tblW w:w="0" w:type="auto"/>
        <w:tblCellSpacing w:w="0" w:type="dxa"/>
        <w:tblInd w:w="10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9"/>
        <w:gridCol w:w="1470"/>
        <w:gridCol w:w="1223"/>
      </w:tblGrid>
      <w:tr w:rsidR="00E85D6F" w:rsidRPr="00325EC9" w:rsidTr="00F52E0E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6F" w:rsidRPr="00325EC9" w:rsidRDefault="00E85D6F" w:rsidP="00325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C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6F" w:rsidRPr="00325EC9" w:rsidRDefault="00E85D6F" w:rsidP="00325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C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6F" w:rsidRPr="00325EC9" w:rsidRDefault="00E85D6F" w:rsidP="00325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C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E85D6F" w:rsidRPr="00325EC9" w:rsidTr="00F52E0E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6F" w:rsidRPr="00325EC9" w:rsidRDefault="00E85D6F" w:rsidP="00325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C9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в учебном плане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6F" w:rsidRPr="00325EC9" w:rsidRDefault="00E85D6F" w:rsidP="00325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6F" w:rsidRPr="00325EC9" w:rsidRDefault="00E85D6F" w:rsidP="00325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D6F" w:rsidRPr="00325EC9" w:rsidTr="00F52E0E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6F" w:rsidRPr="00325EC9" w:rsidRDefault="00E85D6F" w:rsidP="00325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C9">
              <w:rPr>
                <w:rFonts w:ascii="Times New Roman" w:hAnsi="Times New Roman" w:cs="Times New Roman"/>
                <w:sz w:val="24"/>
                <w:szCs w:val="24"/>
              </w:rPr>
              <w:t>Количество часов за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6F" w:rsidRPr="00325EC9" w:rsidRDefault="00E85D6F" w:rsidP="00325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C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D6F" w:rsidRPr="00325EC9" w:rsidRDefault="00E85D6F" w:rsidP="00325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C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325EC9" w:rsidRPr="00325EC9" w:rsidRDefault="00325EC9" w:rsidP="00325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5D6F" w:rsidRPr="00325EC9" w:rsidRDefault="00E85D6F" w:rsidP="00325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5EC9">
        <w:rPr>
          <w:rFonts w:ascii="Times New Roman" w:hAnsi="Times New Roman" w:cs="Times New Roman"/>
          <w:sz w:val="24"/>
          <w:szCs w:val="24"/>
          <w:u w:val="single"/>
        </w:rPr>
        <w:t xml:space="preserve">При изучении физики используется учебно-методический комплекс (УМК): </w:t>
      </w:r>
    </w:p>
    <w:p w:rsidR="00E85D6F" w:rsidRPr="00151924" w:rsidRDefault="00E85D6F" w:rsidP="001519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24">
        <w:rPr>
          <w:rFonts w:ascii="Times New Roman" w:hAnsi="Times New Roman" w:cs="Times New Roman"/>
          <w:sz w:val="24"/>
          <w:szCs w:val="24"/>
        </w:rPr>
        <w:t xml:space="preserve">10 класс: </w:t>
      </w:r>
      <w:r w:rsidR="004D46E9" w:rsidRPr="00151924">
        <w:rPr>
          <w:rFonts w:ascii="Times New Roman" w:hAnsi="Times New Roman" w:cs="Times New Roman"/>
          <w:sz w:val="24"/>
          <w:szCs w:val="24"/>
        </w:rPr>
        <w:t xml:space="preserve">Мякишев </w:t>
      </w:r>
      <w:r w:rsidRPr="00151924">
        <w:rPr>
          <w:rFonts w:ascii="Times New Roman" w:hAnsi="Times New Roman" w:cs="Times New Roman"/>
          <w:sz w:val="24"/>
          <w:szCs w:val="24"/>
        </w:rPr>
        <w:t xml:space="preserve"> Г. Я., </w:t>
      </w:r>
      <w:r w:rsidR="004D46E9" w:rsidRPr="00151924">
        <w:rPr>
          <w:rFonts w:ascii="Times New Roman" w:hAnsi="Times New Roman" w:cs="Times New Roman"/>
          <w:sz w:val="24"/>
          <w:szCs w:val="24"/>
        </w:rPr>
        <w:t>Буховцев</w:t>
      </w:r>
      <w:r w:rsidRPr="00151924">
        <w:rPr>
          <w:rFonts w:ascii="Times New Roman" w:hAnsi="Times New Roman" w:cs="Times New Roman"/>
          <w:sz w:val="24"/>
          <w:szCs w:val="24"/>
        </w:rPr>
        <w:t xml:space="preserve"> Б. Б., Сотск</w:t>
      </w:r>
      <w:r w:rsidR="004D46E9" w:rsidRPr="00151924">
        <w:rPr>
          <w:rFonts w:ascii="Times New Roman" w:hAnsi="Times New Roman" w:cs="Times New Roman"/>
          <w:sz w:val="24"/>
          <w:szCs w:val="24"/>
        </w:rPr>
        <w:t>ий</w:t>
      </w:r>
      <w:r w:rsidRPr="00151924">
        <w:rPr>
          <w:rFonts w:ascii="Times New Roman" w:hAnsi="Times New Roman" w:cs="Times New Roman"/>
          <w:sz w:val="24"/>
          <w:szCs w:val="24"/>
        </w:rPr>
        <w:t xml:space="preserve"> Н. Н. Физика 10 кл</w:t>
      </w:r>
      <w:r w:rsidR="004D46E9" w:rsidRPr="00151924">
        <w:rPr>
          <w:rFonts w:ascii="Times New Roman" w:hAnsi="Times New Roman" w:cs="Times New Roman"/>
          <w:sz w:val="24"/>
          <w:szCs w:val="24"/>
        </w:rPr>
        <w:t>асс: учебник для общеобразовательных учреждений: базовый и профильный уровни // под ред. Николаева В. И., Парфентьевой Н. А.  / М: Просвещение, 2012 – 336с.</w:t>
      </w:r>
    </w:p>
    <w:p w:rsidR="00E85D6F" w:rsidRPr="00151924" w:rsidRDefault="00E85D6F" w:rsidP="001519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24">
        <w:rPr>
          <w:rFonts w:ascii="Times New Roman" w:hAnsi="Times New Roman" w:cs="Times New Roman"/>
          <w:sz w:val="24"/>
          <w:szCs w:val="24"/>
        </w:rPr>
        <w:t xml:space="preserve">11 класс: </w:t>
      </w:r>
      <w:r w:rsidR="004D46E9" w:rsidRPr="00151924">
        <w:rPr>
          <w:rFonts w:ascii="Times New Roman" w:hAnsi="Times New Roman" w:cs="Times New Roman"/>
          <w:sz w:val="24"/>
          <w:szCs w:val="24"/>
        </w:rPr>
        <w:t xml:space="preserve">Мякишев Г.Я.,Буховцев  Б.Б.,Чаругин </w:t>
      </w:r>
      <w:r w:rsidRPr="00151924">
        <w:rPr>
          <w:rFonts w:ascii="Times New Roman" w:hAnsi="Times New Roman" w:cs="Times New Roman"/>
          <w:sz w:val="24"/>
          <w:szCs w:val="24"/>
        </w:rPr>
        <w:t xml:space="preserve"> В. М.  Физика 11 класс</w:t>
      </w:r>
      <w:r w:rsidR="004D46E9" w:rsidRPr="00151924">
        <w:rPr>
          <w:rFonts w:ascii="Times New Roman" w:hAnsi="Times New Roman" w:cs="Times New Roman"/>
          <w:sz w:val="24"/>
          <w:szCs w:val="24"/>
        </w:rPr>
        <w:t>: учебник для общеобразовательных учреждений: базовый и профильный уровни // под ред. Николаева В. И., Парфентьевой Н. А.  / М: Просвещение, 2012 – 399с.</w:t>
      </w:r>
    </w:p>
    <w:p w:rsidR="004D46E9" w:rsidRPr="00151924" w:rsidRDefault="004D46E9" w:rsidP="001519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24">
        <w:rPr>
          <w:rFonts w:ascii="Times New Roman" w:hAnsi="Times New Roman" w:cs="Times New Roman"/>
          <w:sz w:val="24"/>
          <w:szCs w:val="24"/>
        </w:rPr>
        <w:t>Рымкевич  А. П. Задачник 10-11 классы: пособие для общеобразовательных учреждений // М.: Дрофа 2003г.-192с</w:t>
      </w:r>
    </w:p>
    <w:p w:rsidR="00E85D6F" w:rsidRPr="00325EC9" w:rsidRDefault="00E85D6F" w:rsidP="00325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D6F" w:rsidRPr="00325EC9" w:rsidRDefault="00325EC9" w:rsidP="00325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5EC9">
        <w:rPr>
          <w:rFonts w:ascii="Times New Roman" w:hAnsi="Times New Roman" w:cs="Times New Roman"/>
          <w:sz w:val="24"/>
          <w:szCs w:val="24"/>
          <w:u w:val="single"/>
        </w:rPr>
        <w:t>ЦЕЛИ:</w:t>
      </w:r>
    </w:p>
    <w:p w:rsidR="00325EC9" w:rsidRPr="00325EC9" w:rsidRDefault="00325EC9" w:rsidP="00325E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EC9">
        <w:rPr>
          <w:rFonts w:ascii="Times New Roman" w:hAnsi="Times New Roman" w:cs="Times New Roman"/>
          <w:sz w:val="24"/>
          <w:szCs w:val="24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325EC9" w:rsidRPr="00325EC9" w:rsidRDefault="00325EC9" w:rsidP="00325E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EC9">
        <w:rPr>
          <w:rFonts w:ascii="Times New Roman" w:hAnsi="Times New Roman" w:cs="Times New Roman"/>
          <w:sz w:val="24"/>
          <w:szCs w:val="24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325EC9" w:rsidRPr="00325EC9" w:rsidRDefault="00325EC9" w:rsidP="00325E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EC9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325EC9" w:rsidRPr="00325EC9" w:rsidRDefault="00325EC9" w:rsidP="00325E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EC9">
        <w:rPr>
          <w:rFonts w:ascii="Times New Roman" w:hAnsi="Times New Roman" w:cs="Times New Roman"/>
          <w:sz w:val="24"/>
          <w:szCs w:val="24"/>
        </w:rPr>
        <w:t xml:space="preserve"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</w:t>
      </w:r>
      <w:r w:rsidRPr="00325EC9">
        <w:rPr>
          <w:rFonts w:ascii="Times New Roman" w:hAnsi="Times New Roman" w:cs="Times New Roman"/>
          <w:sz w:val="24"/>
          <w:szCs w:val="24"/>
        </w:rPr>
        <w:lastRenderedPageBreak/>
        <w:t>морально-этической оценке использования научных достижений, чувства ответственности за защиту окружающей среды;</w:t>
      </w:r>
    </w:p>
    <w:p w:rsidR="00325EC9" w:rsidRPr="00325EC9" w:rsidRDefault="00325EC9" w:rsidP="00325E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EC9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325EC9" w:rsidRDefault="00325EC9" w:rsidP="00325E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85D6F" w:rsidRPr="00325EC9" w:rsidRDefault="00325EC9" w:rsidP="00325E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25EC9">
        <w:rPr>
          <w:rFonts w:ascii="Times New Roman" w:hAnsi="Times New Roman" w:cs="Times New Roman"/>
          <w:bCs/>
          <w:sz w:val="24"/>
          <w:szCs w:val="24"/>
          <w:u w:val="single"/>
        </w:rPr>
        <w:t>ЗАДАЧИ</w:t>
      </w:r>
      <w:r w:rsidR="00E85D6F" w:rsidRPr="00325EC9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E85D6F" w:rsidRPr="00325EC9" w:rsidRDefault="00E85D6F" w:rsidP="00325E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EC9">
        <w:rPr>
          <w:rFonts w:ascii="Times New Roman" w:hAnsi="Times New Roman" w:cs="Times New Roman"/>
          <w:sz w:val="24"/>
          <w:szCs w:val="24"/>
        </w:rPr>
        <w:t>развивать мышление учащихся, формировать у них умение самостоятельно приобретать и применять знания, наблюдать и объяснять физические явления;</w:t>
      </w:r>
    </w:p>
    <w:p w:rsidR="00E85D6F" w:rsidRPr="00325EC9" w:rsidRDefault="00E85D6F" w:rsidP="00325E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EC9">
        <w:rPr>
          <w:rFonts w:ascii="Times New Roman" w:hAnsi="Times New Roman" w:cs="Times New Roman"/>
          <w:sz w:val="24"/>
          <w:szCs w:val="24"/>
        </w:rPr>
        <w:t>помочь школьникам овладеть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E85D6F" w:rsidRPr="00325EC9" w:rsidRDefault="00E85D6F" w:rsidP="00325E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EC9">
        <w:rPr>
          <w:rFonts w:ascii="Times New Roman" w:hAnsi="Times New Roman" w:cs="Times New Roman"/>
          <w:sz w:val="24"/>
          <w:szCs w:val="24"/>
        </w:rPr>
        <w:t>способствовать усвоению идеи единства строения материи и неисчерпаемости процесса ее познания, пониманию роли практики в познании физических явлений и законов;</w:t>
      </w:r>
    </w:p>
    <w:p w:rsidR="00E85D6F" w:rsidRPr="00325EC9" w:rsidRDefault="00E85D6F" w:rsidP="00325E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EC9">
        <w:rPr>
          <w:rFonts w:ascii="Times New Roman" w:hAnsi="Times New Roman" w:cs="Times New Roman"/>
          <w:sz w:val="24"/>
          <w:szCs w:val="24"/>
        </w:rPr>
        <w:t>формировать у обучающихся познавательный интерес к физике и технике, развивать творческие способности, осознанные мотивы учения; подготовить учеников к продолжению образования и сознательному выбору профессии.</w:t>
      </w:r>
      <w:r w:rsidRPr="00325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85D6F" w:rsidRPr="00325EC9" w:rsidRDefault="00E85D6F" w:rsidP="00325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5D6F" w:rsidRPr="00325EC9" w:rsidSect="00E85D6F">
      <w:pgSz w:w="11906" w:h="16838"/>
      <w:pgMar w:top="568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224B"/>
    <w:multiLevelType w:val="hybridMultilevel"/>
    <w:tmpl w:val="9210DE16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9C640EF"/>
    <w:multiLevelType w:val="hybridMultilevel"/>
    <w:tmpl w:val="94565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C37DE"/>
    <w:multiLevelType w:val="multilevel"/>
    <w:tmpl w:val="F704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75692"/>
    <w:multiLevelType w:val="hybridMultilevel"/>
    <w:tmpl w:val="D15AD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2E3D94"/>
    <w:multiLevelType w:val="hybridMultilevel"/>
    <w:tmpl w:val="34AE8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C1"/>
    <w:rsid w:val="00151924"/>
    <w:rsid w:val="00325EC9"/>
    <w:rsid w:val="004D46E9"/>
    <w:rsid w:val="005D0721"/>
    <w:rsid w:val="00763976"/>
    <w:rsid w:val="00912B0A"/>
    <w:rsid w:val="00940EC1"/>
    <w:rsid w:val="00E8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RePack by Diakov</cp:lastModifiedBy>
  <cp:revision>6</cp:revision>
  <dcterms:created xsi:type="dcterms:W3CDTF">2017-11-28T12:30:00Z</dcterms:created>
  <dcterms:modified xsi:type="dcterms:W3CDTF">2017-11-30T16:06:00Z</dcterms:modified>
</cp:coreProperties>
</file>